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249F5119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1D11B5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52B2F88" w14:textId="77777777" w:rsidR="002E0A26" w:rsidRDefault="002E0A26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0A26">
        <w:rPr>
          <w:rFonts w:ascii="Verdana" w:hAnsi="Verdana"/>
          <w:sz w:val="20"/>
          <w:szCs w:val="20"/>
        </w:rPr>
        <w:t>Remont budynku Rejon Grójec OD w Białobrzegach</w:t>
      </w:r>
    </w:p>
    <w:p w14:paraId="0CD8670F" w14:textId="060266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4BB66273" w14:textId="201CCC69" w:rsidR="002C65E8" w:rsidRDefault="0062237B" w:rsidP="00EA06DF">
      <w:pPr>
        <w:spacing w:after="0" w:line="360" w:lineRule="auto"/>
        <w:rPr>
          <w:rFonts w:ascii="Verdana" w:hAnsi="Verdana"/>
          <w:b/>
          <w:i/>
          <w:sz w:val="20"/>
          <w:szCs w:val="20"/>
        </w:rPr>
      </w:pPr>
      <w:r w:rsidRPr="007F31CC">
        <w:rPr>
          <w:rFonts w:ascii="Verdana" w:hAnsi="Verdana"/>
          <w:b/>
          <w:i/>
          <w:sz w:val="20"/>
          <w:szCs w:val="20"/>
        </w:rPr>
        <w:t>Remont budynku Rejon Grójec OD w Białobrzegach</w:t>
      </w:r>
    </w:p>
    <w:p w14:paraId="0F6779E9" w14:textId="77777777" w:rsidR="0062237B" w:rsidRDefault="0062237B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3E89CF50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., podatek Vat ……………… co łącznie stanowi cenę 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oferty  brutto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proofErr w:type="gramStart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 .…</w:t>
      </w:r>
      <w:proofErr w:type="gramEnd"/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3A92EE0E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63641D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63641D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7734B350" w14:textId="6D1F34F4" w:rsidR="00A57138" w:rsidRDefault="00A57138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Kosztorys ofertowy </w:t>
      </w:r>
    </w:p>
    <w:p w14:paraId="50F77756" w14:textId="77777777" w:rsidR="0062237B" w:rsidRPr="00903524" w:rsidRDefault="0062237B" w:rsidP="0062237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11EEC"/>
    <w:rsid w:val="000465D3"/>
    <w:rsid w:val="000C1744"/>
    <w:rsid w:val="000D7D94"/>
    <w:rsid w:val="000E6BA3"/>
    <w:rsid w:val="00116013"/>
    <w:rsid w:val="0012427B"/>
    <w:rsid w:val="00135F5C"/>
    <w:rsid w:val="0014048A"/>
    <w:rsid w:val="0016139A"/>
    <w:rsid w:val="001B4091"/>
    <w:rsid w:val="001D11B5"/>
    <w:rsid w:val="002138AC"/>
    <w:rsid w:val="00261868"/>
    <w:rsid w:val="002C65E8"/>
    <w:rsid w:val="002E0A26"/>
    <w:rsid w:val="002F6A14"/>
    <w:rsid w:val="00333A4C"/>
    <w:rsid w:val="00360B68"/>
    <w:rsid w:val="003F6D67"/>
    <w:rsid w:val="00476683"/>
    <w:rsid w:val="004C18D8"/>
    <w:rsid w:val="004F132E"/>
    <w:rsid w:val="0059389E"/>
    <w:rsid w:val="0062237B"/>
    <w:rsid w:val="0063641D"/>
    <w:rsid w:val="00706B09"/>
    <w:rsid w:val="00720261"/>
    <w:rsid w:val="00722851"/>
    <w:rsid w:val="007E5C7B"/>
    <w:rsid w:val="00883D67"/>
    <w:rsid w:val="00895383"/>
    <w:rsid w:val="008964A4"/>
    <w:rsid w:val="008973E7"/>
    <w:rsid w:val="008E277E"/>
    <w:rsid w:val="008E63A5"/>
    <w:rsid w:val="00900D5D"/>
    <w:rsid w:val="009979D5"/>
    <w:rsid w:val="00997A42"/>
    <w:rsid w:val="00A3540B"/>
    <w:rsid w:val="00A46878"/>
    <w:rsid w:val="00A57138"/>
    <w:rsid w:val="00A96ED8"/>
    <w:rsid w:val="00AC16EC"/>
    <w:rsid w:val="00B1763F"/>
    <w:rsid w:val="00B44511"/>
    <w:rsid w:val="00B776C6"/>
    <w:rsid w:val="00B87B1A"/>
    <w:rsid w:val="00BD1F34"/>
    <w:rsid w:val="00C06260"/>
    <w:rsid w:val="00C370D7"/>
    <w:rsid w:val="00C41CC6"/>
    <w:rsid w:val="00C7112D"/>
    <w:rsid w:val="00C85A4D"/>
    <w:rsid w:val="00D17384"/>
    <w:rsid w:val="00DB7BE9"/>
    <w:rsid w:val="00E47054"/>
    <w:rsid w:val="00EA06DF"/>
    <w:rsid w:val="00EB4A20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3</cp:revision>
  <cp:lastPrinted>2015-10-08T11:28:00Z</cp:lastPrinted>
  <dcterms:created xsi:type="dcterms:W3CDTF">2026-02-12T09:34:00Z</dcterms:created>
  <dcterms:modified xsi:type="dcterms:W3CDTF">2026-02-12T11:05:00Z</dcterms:modified>
</cp:coreProperties>
</file>